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B4" w:rsidRDefault="009568B4" w:rsidP="00B641FE">
      <w:r>
        <w:t>Самостоятелна работа по Човекът и обществото</w:t>
      </w:r>
      <w:r w:rsidR="002B2495">
        <w:t>- изходно ниво</w:t>
      </w:r>
      <w:bookmarkStart w:id="0" w:name="_GoBack"/>
      <w:bookmarkEnd w:id="0"/>
    </w:p>
    <w:p w:rsidR="009568B4" w:rsidRDefault="009568B4" w:rsidP="00B641FE">
      <w:r>
        <w:t>Име………………………………………………………………………………….Дата:…….</w:t>
      </w:r>
    </w:p>
    <w:p w:rsidR="00B641FE" w:rsidRDefault="00B641FE" w:rsidP="00B641FE">
      <w:pPr>
        <w:pStyle w:val="a4"/>
        <w:numPr>
          <w:ilvl w:val="0"/>
          <w:numId w:val="2"/>
        </w:numPr>
      </w:pPr>
      <w:r w:rsidRPr="00B641FE">
        <w:t>Посочете в кои части на България се отглеждат следните селскостопанските култури:</w:t>
      </w:r>
      <w:r w:rsidR="009568B4">
        <w:t xml:space="preserve"> 6т.</w:t>
      </w:r>
    </w:p>
    <w:p w:rsidR="00B641FE" w:rsidRDefault="00B641FE" w:rsidP="00B641FE">
      <w:pPr>
        <w:pStyle w:val="a4"/>
        <w:ind w:left="1140"/>
      </w:pPr>
      <w:r>
        <w:t>Пшеница-………………………… царевица-……………………………</w:t>
      </w:r>
      <w:r w:rsidRPr="00B641FE">
        <w:t xml:space="preserve"> </w:t>
      </w:r>
      <w:r>
        <w:t xml:space="preserve">     лозя-……………………………… ориз-………………………………….. памук-…………………………….. картофи-……………………………..     ръж-………………………………..</w:t>
      </w:r>
      <w:r w:rsidRPr="00B641FE">
        <w:t xml:space="preserve"> </w:t>
      </w:r>
      <w:r>
        <w:t>цвекло-…………………………….  овошки-…………………………… зеленчуци-…………………………..     рози-…………………………………………………………………………….</w:t>
      </w:r>
      <w:r w:rsidRPr="00B641FE">
        <w:t xml:space="preserve"> Добруджа е наречена _____________</w:t>
      </w:r>
      <w:r>
        <w:t xml:space="preserve">______ на България. </w:t>
      </w:r>
    </w:p>
    <w:p w:rsidR="00B641FE" w:rsidRDefault="00B641FE" w:rsidP="00B641FE">
      <w:pPr>
        <w:pStyle w:val="a4"/>
        <w:ind w:left="1140"/>
      </w:pPr>
    </w:p>
    <w:p w:rsidR="00B641FE" w:rsidRDefault="00B641FE" w:rsidP="00B641FE">
      <w:pPr>
        <w:pStyle w:val="a4"/>
        <w:numPr>
          <w:ilvl w:val="0"/>
          <w:numId w:val="2"/>
        </w:numPr>
      </w:pPr>
      <w:r w:rsidRPr="00B641FE">
        <w:t xml:space="preserve"> Коя част от нашата страна е наречена „ябълковата градина на България“?</w:t>
      </w:r>
    </w:p>
    <w:p w:rsidR="00B641FE" w:rsidRDefault="00B641FE" w:rsidP="00B641FE">
      <w:pPr>
        <w:pStyle w:val="a4"/>
        <w:ind w:left="1140"/>
      </w:pPr>
      <w:r w:rsidRPr="00B641FE">
        <w:t xml:space="preserve"> а/ Горнотракийската низина</w:t>
      </w:r>
    </w:p>
    <w:p w:rsidR="00B641FE" w:rsidRDefault="00B641FE" w:rsidP="00B641FE">
      <w:pPr>
        <w:pStyle w:val="a4"/>
        <w:ind w:left="1140"/>
      </w:pPr>
      <w:r w:rsidRPr="00B641FE">
        <w:t xml:space="preserve"> б/ Кюстендилската котловина</w:t>
      </w:r>
      <w:r w:rsidR="009568B4">
        <w:t xml:space="preserve">                                                    1т.</w:t>
      </w:r>
    </w:p>
    <w:p w:rsidR="00B641FE" w:rsidRDefault="00B641FE" w:rsidP="00B641FE">
      <w:pPr>
        <w:pStyle w:val="a4"/>
        <w:ind w:left="1140"/>
      </w:pPr>
      <w:r w:rsidRPr="00B641FE">
        <w:t xml:space="preserve"> в/ Дунавската равнина </w:t>
      </w:r>
    </w:p>
    <w:p w:rsidR="00B641FE" w:rsidRDefault="00B641FE" w:rsidP="00B641FE">
      <w:pPr>
        <w:pStyle w:val="a4"/>
        <w:ind w:left="1140"/>
      </w:pPr>
    </w:p>
    <w:p w:rsidR="00B641FE" w:rsidRDefault="00B641FE" w:rsidP="00B641FE">
      <w:pPr>
        <w:pStyle w:val="a4"/>
        <w:numPr>
          <w:ilvl w:val="0"/>
          <w:numId w:val="2"/>
        </w:numPr>
      </w:pPr>
      <w:r w:rsidRPr="00B641FE">
        <w:t xml:space="preserve"> Рози се отглеждат в:</w:t>
      </w:r>
      <w:r w:rsidR="009568B4">
        <w:t xml:space="preserve">                                                                     1т.</w:t>
      </w:r>
    </w:p>
    <w:p w:rsidR="00B641FE" w:rsidRDefault="00B641FE" w:rsidP="00B641FE">
      <w:pPr>
        <w:pStyle w:val="a4"/>
        <w:ind w:left="1140"/>
      </w:pPr>
      <w:r w:rsidRPr="00B641FE">
        <w:t xml:space="preserve"> а/ Добруджа</w:t>
      </w:r>
      <w:r>
        <w:t xml:space="preserve">      </w:t>
      </w:r>
      <w:r w:rsidRPr="00B641FE">
        <w:t xml:space="preserve"> б/ подножието на Пирин</w:t>
      </w:r>
      <w:r>
        <w:t xml:space="preserve">          </w:t>
      </w:r>
      <w:r w:rsidRPr="00B641FE">
        <w:t xml:space="preserve"> в/ Карловската котловина </w:t>
      </w:r>
    </w:p>
    <w:p w:rsidR="00B641FE" w:rsidRPr="00B641FE" w:rsidRDefault="00B641FE" w:rsidP="00B641FE">
      <w:pPr>
        <w:pStyle w:val="a4"/>
        <w:ind w:left="1140"/>
      </w:pPr>
    </w:p>
    <w:p w:rsidR="00B641FE" w:rsidRDefault="00B641FE" w:rsidP="00B641FE">
      <w:pPr>
        <w:pStyle w:val="a4"/>
        <w:numPr>
          <w:ilvl w:val="0"/>
          <w:numId w:val="2"/>
        </w:numPr>
      </w:pPr>
      <w:r>
        <w:t xml:space="preserve"> </w:t>
      </w:r>
      <w:r w:rsidRPr="00B641FE">
        <w:t xml:space="preserve"> Коя от културите НЕ Е характерна за планинските райони на България?</w:t>
      </w:r>
    </w:p>
    <w:p w:rsidR="00B641FE" w:rsidRDefault="00B641FE" w:rsidP="00B641FE">
      <w:pPr>
        <w:pStyle w:val="a4"/>
        <w:ind w:left="1140"/>
      </w:pPr>
      <w:r w:rsidRPr="00B641FE">
        <w:t xml:space="preserve"> а/ картофи</w:t>
      </w:r>
      <w:r>
        <w:t xml:space="preserve">              </w:t>
      </w:r>
      <w:r w:rsidRPr="00B641FE">
        <w:t xml:space="preserve"> б/ слънчоглед</w:t>
      </w:r>
      <w:r>
        <w:t xml:space="preserve">              </w:t>
      </w:r>
      <w:r w:rsidRPr="00B641FE">
        <w:t xml:space="preserve"> в/ ръж </w:t>
      </w:r>
      <w:r w:rsidR="009568B4">
        <w:t xml:space="preserve">                                1т.</w:t>
      </w:r>
    </w:p>
    <w:p w:rsidR="00B641FE" w:rsidRDefault="00B641FE" w:rsidP="00B641FE">
      <w:pPr>
        <w:pStyle w:val="a4"/>
        <w:ind w:left="1140"/>
      </w:pPr>
    </w:p>
    <w:p w:rsidR="00B641FE" w:rsidRDefault="00B641FE" w:rsidP="00B641FE">
      <w:pPr>
        <w:pStyle w:val="a4"/>
        <w:numPr>
          <w:ilvl w:val="0"/>
          <w:numId w:val="2"/>
        </w:numPr>
      </w:pPr>
      <w:r w:rsidRPr="00B641FE">
        <w:t xml:space="preserve"> Условията по черноморското крайбрежие са благоприятни за отглеждане на:</w:t>
      </w:r>
      <w:r w:rsidR="009568B4">
        <w:t xml:space="preserve">        1т.</w:t>
      </w:r>
    </w:p>
    <w:p w:rsidR="00B641FE" w:rsidRPr="00B641FE" w:rsidRDefault="00B641FE" w:rsidP="00B641FE">
      <w:pPr>
        <w:pStyle w:val="a4"/>
        <w:ind w:left="1140"/>
      </w:pPr>
      <w:r w:rsidRPr="00B641FE">
        <w:t xml:space="preserve"> а/ лозя </w:t>
      </w:r>
      <w:r>
        <w:t xml:space="preserve">                   </w:t>
      </w:r>
      <w:r w:rsidRPr="00B641FE">
        <w:t>б/ пшеница</w:t>
      </w:r>
      <w:r>
        <w:t xml:space="preserve">                     </w:t>
      </w:r>
      <w:r w:rsidRPr="00B641FE">
        <w:t xml:space="preserve"> в/ ориз </w:t>
      </w:r>
    </w:p>
    <w:p w:rsidR="00B641FE" w:rsidRDefault="00B641FE" w:rsidP="00B641FE">
      <w:pPr>
        <w:numPr>
          <w:ilvl w:val="0"/>
          <w:numId w:val="2"/>
        </w:numPr>
        <w:tabs>
          <w:tab w:val="num" w:pos="720"/>
        </w:tabs>
      </w:pPr>
      <w:r w:rsidRPr="00B641FE">
        <w:t xml:space="preserve"> По склоновете на коя от посочените планини НЕ СЕ отглежда тютюн?</w:t>
      </w:r>
      <w:r w:rsidR="009568B4">
        <w:t xml:space="preserve">  1т.</w:t>
      </w:r>
    </w:p>
    <w:p w:rsidR="00B641FE" w:rsidRDefault="00B641FE" w:rsidP="00B641FE">
      <w:pPr>
        <w:ind w:left="1140"/>
      </w:pPr>
      <w:r w:rsidRPr="00B641FE">
        <w:t xml:space="preserve"> а/ Рила</w:t>
      </w:r>
      <w:r>
        <w:t xml:space="preserve">                            </w:t>
      </w:r>
      <w:r w:rsidRPr="00B641FE">
        <w:t xml:space="preserve"> б/ Родопите</w:t>
      </w:r>
      <w:r>
        <w:t xml:space="preserve">                        </w:t>
      </w:r>
      <w:r w:rsidRPr="00B641FE">
        <w:t xml:space="preserve"> в/ Витоша </w:t>
      </w:r>
    </w:p>
    <w:p w:rsidR="00B641FE" w:rsidRDefault="00B641FE" w:rsidP="00B641FE">
      <w:pPr>
        <w:pStyle w:val="a4"/>
        <w:numPr>
          <w:ilvl w:val="0"/>
          <w:numId w:val="2"/>
        </w:numPr>
      </w:pPr>
      <w:r w:rsidRPr="00B641FE">
        <w:t xml:space="preserve"> В коя природна област има условия за развитие на животновъдство?</w:t>
      </w:r>
      <w:r w:rsidR="009568B4">
        <w:t xml:space="preserve">      1т.</w:t>
      </w:r>
    </w:p>
    <w:p w:rsidR="00B641FE" w:rsidRPr="00B641FE" w:rsidRDefault="00B641FE" w:rsidP="00B641FE">
      <w:pPr>
        <w:pStyle w:val="a4"/>
        <w:ind w:left="1140"/>
      </w:pPr>
      <w:r w:rsidRPr="00B641FE">
        <w:t xml:space="preserve"> а/ планините </w:t>
      </w:r>
      <w:r>
        <w:t xml:space="preserve">                    </w:t>
      </w:r>
      <w:r w:rsidRPr="00B641FE">
        <w:t>б/ равнините</w:t>
      </w:r>
      <w:r>
        <w:t xml:space="preserve">                     </w:t>
      </w:r>
      <w:r w:rsidRPr="00B641FE">
        <w:t xml:space="preserve"> в/ низините </w:t>
      </w:r>
    </w:p>
    <w:p w:rsidR="00B641FE" w:rsidRDefault="00B641FE" w:rsidP="00B641FE">
      <w:pPr>
        <w:numPr>
          <w:ilvl w:val="0"/>
          <w:numId w:val="2"/>
        </w:numPr>
        <w:tabs>
          <w:tab w:val="num" w:pos="720"/>
        </w:tabs>
      </w:pPr>
      <w:r w:rsidRPr="00B641FE">
        <w:t xml:space="preserve"> В кой град е открито първото българско предприятие?</w:t>
      </w:r>
      <w:r w:rsidR="009568B4">
        <w:t xml:space="preserve">                              1т.</w:t>
      </w:r>
    </w:p>
    <w:p w:rsidR="005C0741" w:rsidRDefault="00B641FE" w:rsidP="00B641FE">
      <w:pPr>
        <w:ind w:left="1140"/>
      </w:pPr>
      <w:r w:rsidRPr="00B641FE">
        <w:t xml:space="preserve"> а/ Плевен</w:t>
      </w:r>
      <w:r>
        <w:t xml:space="preserve">                              </w:t>
      </w:r>
      <w:r w:rsidRPr="00B641FE">
        <w:t xml:space="preserve"> б/ Сливен</w:t>
      </w:r>
      <w:r>
        <w:t xml:space="preserve">                      </w:t>
      </w:r>
      <w:r w:rsidRPr="00B641FE">
        <w:t xml:space="preserve"> в/ Пловдив </w:t>
      </w:r>
    </w:p>
    <w:p w:rsidR="005C0741" w:rsidRDefault="00B641FE" w:rsidP="005C0741">
      <w:pPr>
        <w:pStyle w:val="a4"/>
        <w:numPr>
          <w:ilvl w:val="0"/>
          <w:numId w:val="2"/>
        </w:numPr>
      </w:pPr>
      <w:r w:rsidRPr="00B641FE">
        <w:t xml:space="preserve"> В кой от посочените градове се произвеждат кораби?</w:t>
      </w:r>
      <w:r w:rsidR="009568B4">
        <w:t xml:space="preserve">         1т.</w:t>
      </w:r>
    </w:p>
    <w:p w:rsidR="00B641FE" w:rsidRDefault="00B641FE" w:rsidP="005C0741">
      <w:pPr>
        <w:pStyle w:val="a4"/>
        <w:ind w:left="1140"/>
      </w:pPr>
      <w:r w:rsidRPr="00B641FE">
        <w:t xml:space="preserve"> а/ Бургас</w:t>
      </w:r>
      <w:r w:rsidR="005C0741">
        <w:t xml:space="preserve">             </w:t>
      </w:r>
      <w:r w:rsidRPr="00B641FE">
        <w:t xml:space="preserve"> б/ Видин</w:t>
      </w:r>
      <w:r w:rsidR="005C0741">
        <w:t xml:space="preserve">                     </w:t>
      </w:r>
      <w:r w:rsidRPr="00B641FE">
        <w:t xml:space="preserve"> в/ Варна </w:t>
      </w:r>
    </w:p>
    <w:p w:rsidR="005C0741" w:rsidRDefault="005C0741" w:rsidP="009568B4"/>
    <w:p w:rsidR="009568B4" w:rsidRPr="00B641FE" w:rsidRDefault="009568B4" w:rsidP="009568B4"/>
    <w:p w:rsidR="005C0741" w:rsidRDefault="005C0741" w:rsidP="00B641FE">
      <w:pPr>
        <w:numPr>
          <w:ilvl w:val="0"/>
          <w:numId w:val="2"/>
        </w:numPr>
        <w:tabs>
          <w:tab w:val="num" w:pos="720"/>
        </w:tabs>
      </w:pPr>
      <w:r>
        <w:lastRenderedPageBreak/>
        <w:t xml:space="preserve"> </w:t>
      </w:r>
      <w:r w:rsidR="00B641FE" w:rsidRPr="00B641FE">
        <w:t xml:space="preserve"> В кой от посочените градове е развито традиционното за българите производство на килими?</w:t>
      </w:r>
      <w:r w:rsidR="009568B4">
        <w:t xml:space="preserve">                               1т.</w:t>
      </w:r>
    </w:p>
    <w:p w:rsidR="005C0741" w:rsidRDefault="00B641FE" w:rsidP="005C0741">
      <w:pPr>
        <w:ind w:left="1140"/>
      </w:pPr>
      <w:r w:rsidRPr="00B641FE">
        <w:t xml:space="preserve"> а/ Кюстендил</w:t>
      </w:r>
      <w:r w:rsidR="005C0741">
        <w:t xml:space="preserve">                    </w:t>
      </w:r>
      <w:r w:rsidRPr="00B641FE">
        <w:t xml:space="preserve"> б/ Козлодуй</w:t>
      </w:r>
      <w:r w:rsidR="005C0741">
        <w:t xml:space="preserve">                  </w:t>
      </w:r>
      <w:r w:rsidRPr="00B641FE">
        <w:t xml:space="preserve"> в/ Котел </w:t>
      </w:r>
    </w:p>
    <w:p w:rsidR="005C0741" w:rsidRDefault="00B641FE" w:rsidP="005C0741">
      <w:pPr>
        <w:pStyle w:val="a4"/>
        <w:numPr>
          <w:ilvl w:val="0"/>
          <w:numId w:val="2"/>
        </w:numPr>
      </w:pPr>
      <w:r w:rsidRPr="00B641FE">
        <w:t xml:space="preserve">В кой наш град се намира сградата на първата българска гимназия „Васил </w:t>
      </w:r>
      <w:proofErr w:type="spellStart"/>
      <w:r w:rsidRPr="00B641FE">
        <w:t>Априлов</w:t>
      </w:r>
      <w:proofErr w:type="spellEnd"/>
      <w:r w:rsidRPr="00B641FE">
        <w:t>“?</w:t>
      </w:r>
      <w:r w:rsidR="009568B4">
        <w:t xml:space="preserve">        1т.</w:t>
      </w:r>
    </w:p>
    <w:p w:rsidR="00B641FE" w:rsidRPr="00B641FE" w:rsidRDefault="00B641FE" w:rsidP="005C0741">
      <w:pPr>
        <w:pStyle w:val="a4"/>
        <w:ind w:left="1140"/>
      </w:pPr>
      <w:r w:rsidRPr="00B641FE">
        <w:t xml:space="preserve"> а/ Враца </w:t>
      </w:r>
      <w:r w:rsidR="005C0741">
        <w:t xml:space="preserve">         </w:t>
      </w:r>
      <w:r w:rsidRPr="00B641FE">
        <w:t>б/ Сливен</w:t>
      </w:r>
      <w:r w:rsidR="005C0741">
        <w:t xml:space="preserve">                    </w:t>
      </w:r>
      <w:r w:rsidRPr="00B641FE">
        <w:t xml:space="preserve"> в/ Габрово </w:t>
      </w:r>
    </w:p>
    <w:p w:rsidR="005C0741" w:rsidRDefault="00B641FE" w:rsidP="00B641FE">
      <w:pPr>
        <w:numPr>
          <w:ilvl w:val="0"/>
          <w:numId w:val="2"/>
        </w:numPr>
        <w:tabs>
          <w:tab w:val="num" w:pos="720"/>
        </w:tabs>
      </w:pPr>
      <w:r w:rsidRPr="00B641FE">
        <w:t xml:space="preserve"> Кой от посочените стари български градове НЕ СЕ намира на Черно море? а/ Созопол</w:t>
      </w:r>
      <w:r w:rsidR="005C0741">
        <w:t xml:space="preserve">            </w:t>
      </w:r>
      <w:r w:rsidRPr="00B641FE">
        <w:t xml:space="preserve"> б/ Копривщица</w:t>
      </w:r>
      <w:r w:rsidR="005C0741">
        <w:t xml:space="preserve">        </w:t>
      </w:r>
      <w:r w:rsidRPr="00B641FE">
        <w:t xml:space="preserve"> в/ Несебър </w:t>
      </w:r>
      <w:r w:rsidR="009568B4">
        <w:t xml:space="preserve">       1т.</w:t>
      </w:r>
    </w:p>
    <w:p w:rsidR="005C0741" w:rsidRDefault="00B641FE" w:rsidP="00B641FE">
      <w:pPr>
        <w:numPr>
          <w:ilvl w:val="0"/>
          <w:numId w:val="2"/>
        </w:numPr>
        <w:tabs>
          <w:tab w:val="num" w:pos="720"/>
        </w:tabs>
      </w:pPr>
      <w:r w:rsidRPr="00B641FE">
        <w:t xml:space="preserve"> Пластмаси се произвеждат в:</w:t>
      </w:r>
      <w:r w:rsidR="009568B4">
        <w:t xml:space="preserve">                               1т.</w:t>
      </w:r>
    </w:p>
    <w:p w:rsidR="00B641FE" w:rsidRPr="00B641FE" w:rsidRDefault="00B641FE" w:rsidP="005C0741">
      <w:pPr>
        <w:ind w:left="1140"/>
      </w:pPr>
      <w:r w:rsidRPr="00B641FE">
        <w:t xml:space="preserve"> а/ Перник</w:t>
      </w:r>
      <w:r w:rsidR="005C0741">
        <w:t xml:space="preserve">                   </w:t>
      </w:r>
      <w:r w:rsidRPr="00B641FE">
        <w:t xml:space="preserve"> б/ Плевен</w:t>
      </w:r>
      <w:r w:rsidR="005C0741">
        <w:t xml:space="preserve">                   </w:t>
      </w:r>
      <w:r w:rsidRPr="00B641FE">
        <w:t xml:space="preserve"> в/ Габрово </w:t>
      </w:r>
    </w:p>
    <w:p w:rsidR="005C0741" w:rsidRDefault="00B641FE" w:rsidP="00B641FE">
      <w:pPr>
        <w:numPr>
          <w:ilvl w:val="0"/>
          <w:numId w:val="2"/>
        </w:numPr>
        <w:tabs>
          <w:tab w:val="num" w:pos="720"/>
        </w:tabs>
      </w:pPr>
      <w:r w:rsidRPr="00B641FE">
        <w:t>В град Козлодуй се намира първата българска</w:t>
      </w:r>
      <w:r w:rsidR="009568B4">
        <w:t xml:space="preserve">                             1т.</w:t>
      </w:r>
    </w:p>
    <w:p w:rsidR="005C0741" w:rsidRDefault="00B641FE" w:rsidP="005C0741">
      <w:pPr>
        <w:ind w:left="1140"/>
      </w:pPr>
      <w:r w:rsidRPr="00B641FE">
        <w:t xml:space="preserve"> а/ АЕЦ</w:t>
      </w:r>
      <w:r w:rsidR="005C0741">
        <w:t xml:space="preserve">           </w:t>
      </w:r>
      <w:r w:rsidRPr="00B641FE">
        <w:t xml:space="preserve"> б/ ВЕЦ</w:t>
      </w:r>
      <w:r w:rsidR="005C0741">
        <w:t xml:space="preserve">                    </w:t>
      </w:r>
      <w:r w:rsidRPr="00B641FE">
        <w:t xml:space="preserve"> в/ ТЕЦ </w:t>
      </w:r>
    </w:p>
    <w:p w:rsidR="005C0741" w:rsidRDefault="00B641FE" w:rsidP="005C0741">
      <w:pPr>
        <w:pStyle w:val="a4"/>
        <w:numPr>
          <w:ilvl w:val="0"/>
          <w:numId w:val="2"/>
        </w:numPr>
      </w:pPr>
      <w:r w:rsidRPr="00B641FE">
        <w:t>Машини за селското стопанство се произвеждат в град:</w:t>
      </w:r>
      <w:r w:rsidR="009568B4">
        <w:t xml:space="preserve">                      1т.</w:t>
      </w:r>
    </w:p>
    <w:p w:rsidR="00B641FE" w:rsidRPr="00B641FE" w:rsidRDefault="00B641FE" w:rsidP="005C0741">
      <w:pPr>
        <w:pStyle w:val="a4"/>
        <w:ind w:left="1140"/>
      </w:pPr>
      <w:r w:rsidRPr="00B641FE">
        <w:t xml:space="preserve"> а/ София </w:t>
      </w:r>
      <w:r w:rsidR="005C0741">
        <w:t xml:space="preserve">          </w:t>
      </w:r>
      <w:r w:rsidRPr="00B641FE">
        <w:t>б/ Русе</w:t>
      </w:r>
      <w:r w:rsidR="005C0741">
        <w:t xml:space="preserve">         </w:t>
      </w:r>
      <w:r w:rsidRPr="00B641FE">
        <w:t xml:space="preserve"> в/ Сливен </w:t>
      </w:r>
    </w:p>
    <w:p w:rsidR="00B641FE" w:rsidRDefault="00B641FE" w:rsidP="00B641FE">
      <w:pPr>
        <w:numPr>
          <w:ilvl w:val="0"/>
          <w:numId w:val="2"/>
        </w:numPr>
        <w:tabs>
          <w:tab w:val="num" w:pos="720"/>
        </w:tabs>
      </w:pPr>
      <w:r w:rsidRPr="00B641FE">
        <w:t xml:space="preserve"> </w:t>
      </w:r>
      <w:r w:rsidR="005C0741">
        <w:t>Напиши за своя роден край:</w:t>
      </w:r>
      <w:r w:rsidR="009568B4">
        <w:t xml:space="preserve">             14т.</w:t>
      </w:r>
    </w:p>
    <w:p w:rsidR="005C0741" w:rsidRDefault="005C0741" w:rsidP="005C0741">
      <w:pPr>
        <w:pStyle w:val="a4"/>
        <w:numPr>
          <w:ilvl w:val="0"/>
          <w:numId w:val="3"/>
        </w:numPr>
      </w:pPr>
      <w:r>
        <w:t>Къде е разположен?...........................................................................................</w:t>
      </w:r>
    </w:p>
    <w:p w:rsidR="005C0741" w:rsidRDefault="005C0741" w:rsidP="005C0741">
      <w:pPr>
        <w:pStyle w:val="a4"/>
        <w:numPr>
          <w:ilvl w:val="0"/>
          <w:numId w:val="3"/>
        </w:numPr>
      </w:pPr>
      <w:r>
        <w:t>Времето………………………………………………………………………...</w:t>
      </w:r>
    </w:p>
    <w:p w:rsidR="005C0741" w:rsidRDefault="005C0741" w:rsidP="005C0741">
      <w:pPr>
        <w:pStyle w:val="a4"/>
        <w:numPr>
          <w:ilvl w:val="0"/>
          <w:numId w:val="3"/>
        </w:numPr>
      </w:pPr>
      <w:r>
        <w:t>Водите………………………………………………………………………….</w:t>
      </w:r>
    </w:p>
    <w:p w:rsidR="005C0741" w:rsidRDefault="005C0741" w:rsidP="005C0741">
      <w:pPr>
        <w:pStyle w:val="a4"/>
        <w:numPr>
          <w:ilvl w:val="0"/>
          <w:numId w:val="3"/>
        </w:numPr>
      </w:pPr>
      <w:r>
        <w:t>Какви селскостопански култури се отглеждат?.............................................</w:t>
      </w:r>
    </w:p>
    <w:p w:rsidR="005C0741" w:rsidRDefault="005C0741" w:rsidP="005C0741">
      <w:pPr>
        <w:pStyle w:val="a4"/>
        <w:ind w:left="1500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5C0741" w:rsidRDefault="009568B4" w:rsidP="005C0741">
      <w:pPr>
        <w:pStyle w:val="a4"/>
        <w:numPr>
          <w:ilvl w:val="0"/>
          <w:numId w:val="3"/>
        </w:numPr>
      </w:pPr>
      <w:r>
        <w:t>Какви животни се срещат?..............................................................................</w:t>
      </w:r>
    </w:p>
    <w:p w:rsidR="009568B4" w:rsidRDefault="009568B4" w:rsidP="009568B4">
      <w:pPr>
        <w:pStyle w:val="a4"/>
        <w:ind w:left="1500"/>
      </w:pPr>
      <w:r>
        <w:t>…………………………………………………………………………………</w:t>
      </w:r>
    </w:p>
    <w:p w:rsidR="009568B4" w:rsidRDefault="009568B4" w:rsidP="009568B4">
      <w:pPr>
        <w:pStyle w:val="a4"/>
        <w:numPr>
          <w:ilvl w:val="0"/>
          <w:numId w:val="3"/>
        </w:numPr>
      </w:pPr>
      <w:r>
        <w:t>Защитени природни обекти………………………………………………….</w:t>
      </w:r>
    </w:p>
    <w:p w:rsidR="009568B4" w:rsidRDefault="009568B4" w:rsidP="009568B4">
      <w:pPr>
        <w:pStyle w:val="a4"/>
        <w:numPr>
          <w:ilvl w:val="0"/>
          <w:numId w:val="3"/>
        </w:numPr>
      </w:pPr>
      <w:r>
        <w:t>Как се опазва природата в твоя роден край?...................................................</w:t>
      </w:r>
    </w:p>
    <w:p w:rsidR="009568B4" w:rsidRDefault="009568B4" w:rsidP="009568B4">
      <w:pPr>
        <w:pStyle w:val="a4"/>
        <w:ind w:left="15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0741" w:rsidRDefault="00E03FF5" w:rsidP="005C0741">
      <w:pPr>
        <w:ind w:left="1140"/>
      </w:pPr>
      <w:r>
        <w:t>34-29</w:t>
      </w:r>
      <w:r w:rsidR="009568B4">
        <w:t>т  - Отличен</w:t>
      </w:r>
      <w:r>
        <w:t xml:space="preserve">                                              Оценка:</w:t>
      </w:r>
    </w:p>
    <w:p w:rsidR="009568B4" w:rsidRDefault="00E03FF5" w:rsidP="005C0741">
      <w:pPr>
        <w:ind w:left="1140"/>
      </w:pPr>
      <w:r>
        <w:t>28-22</w:t>
      </w:r>
      <w:r w:rsidR="009568B4">
        <w:t>т. – Мн.добър</w:t>
      </w:r>
    </w:p>
    <w:p w:rsidR="009568B4" w:rsidRDefault="00E03FF5" w:rsidP="005C0741">
      <w:pPr>
        <w:ind w:left="1140"/>
      </w:pPr>
      <w:r>
        <w:t>21</w:t>
      </w:r>
      <w:r w:rsidR="009568B4">
        <w:t xml:space="preserve"> -</w:t>
      </w:r>
      <w:r>
        <w:t>15</w:t>
      </w:r>
      <w:r w:rsidR="009568B4">
        <w:t>т. – Добър</w:t>
      </w:r>
      <w:r>
        <w:t xml:space="preserve">                                                Учител:</w:t>
      </w:r>
    </w:p>
    <w:p w:rsidR="009568B4" w:rsidRDefault="00E03FF5" w:rsidP="005C0741">
      <w:pPr>
        <w:ind w:left="1140"/>
      </w:pPr>
      <w:r>
        <w:t>14</w:t>
      </w:r>
      <w:r w:rsidR="009568B4">
        <w:t xml:space="preserve"> -</w:t>
      </w:r>
      <w:r>
        <w:t>8</w:t>
      </w:r>
      <w:r w:rsidR="009568B4">
        <w:t>т. – Среден</w:t>
      </w:r>
    </w:p>
    <w:p w:rsidR="009568B4" w:rsidRPr="00B641FE" w:rsidRDefault="00E03FF5" w:rsidP="005C0741">
      <w:pPr>
        <w:ind w:left="1140"/>
      </w:pPr>
      <w:r>
        <w:t>7</w:t>
      </w:r>
      <w:r w:rsidR="009568B4">
        <w:t xml:space="preserve"> – 0 т.</w:t>
      </w:r>
      <w:r>
        <w:t>- Слаб                                                     Родител:</w:t>
      </w:r>
    </w:p>
    <w:p w:rsidR="00FD0DCC" w:rsidRDefault="00FD0DCC"/>
    <w:sectPr w:rsidR="00FD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A2E"/>
    <w:multiLevelType w:val="hybridMultilevel"/>
    <w:tmpl w:val="0936CE92"/>
    <w:lvl w:ilvl="0" w:tplc="4412D7C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1DF31EB"/>
    <w:multiLevelType w:val="multilevel"/>
    <w:tmpl w:val="7800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D7454"/>
    <w:multiLevelType w:val="hybridMultilevel"/>
    <w:tmpl w:val="84A07D3A"/>
    <w:lvl w:ilvl="0" w:tplc="992E28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FE"/>
    <w:rsid w:val="002B2495"/>
    <w:rsid w:val="005C0741"/>
    <w:rsid w:val="009568B4"/>
    <w:rsid w:val="00B641FE"/>
    <w:rsid w:val="00E03FF5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1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1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Goranov</dc:creator>
  <cp:lastModifiedBy>Ivan Goranov</cp:lastModifiedBy>
  <cp:revision>2</cp:revision>
  <dcterms:created xsi:type="dcterms:W3CDTF">2018-05-03T05:55:00Z</dcterms:created>
  <dcterms:modified xsi:type="dcterms:W3CDTF">2018-05-10T05:26:00Z</dcterms:modified>
</cp:coreProperties>
</file>