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2" w:rsidRPr="00C62FF2" w:rsidRDefault="00C62FF2" w:rsidP="00C62FF2">
      <w:r w:rsidRPr="00C62FF2">
        <w:t xml:space="preserve">Проверете какво сте научили за тела и вещества </w:t>
      </w:r>
    </w:p>
    <w:p w:rsidR="00C62FF2" w:rsidRDefault="00C62FF2" w:rsidP="00C62FF2">
      <w:pPr>
        <w:numPr>
          <w:ilvl w:val="0"/>
          <w:numId w:val="1"/>
        </w:numPr>
      </w:pPr>
      <w:r w:rsidRPr="00C62FF2">
        <w:t xml:space="preserve"> Попълни пропуснатите думи. </w:t>
      </w:r>
      <w:r w:rsidR="000146A9">
        <w:t>3,5т.</w:t>
      </w:r>
    </w:p>
    <w:p w:rsidR="00C62FF2" w:rsidRDefault="00C62FF2" w:rsidP="00C62FF2">
      <w:pPr>
        <w:ind w:left="720"/>
      </w:pPr>
      <w:r w:rsidRPr="00C62FF2">
        <w:t>Телата са съставени от _________. Имат _____ и ______. С везни се измерва _______ на телата. Колко тетрадки ще се съберат в една ученическа чанта зависи от ______ на чантата. _________ показва колко място заема тялото. _________ показва колко е веществото в тялото.</w:t>
      </w:r>
    </w:p>
    <w:p w:rsidR="00C62FF2" w:rsidRPr="00C62FF2" w:rsidRDefault="00C62FF2" w:rsidP="00C62FF2">
      <w:pPr>
        <w:ind w:left="720"/>
      </w:pPr>
      <w:r>
        <w:t>/</w:t>
      </w:r>
      <w:r w:rsidRPr="00C62FF2">
        <w:t xml:space="preserve"> </w:t>
      </w:r>
      <w:r w:rsidRPr="00C62FF2">
        <w:t>Обемът</w:t>
      </w:r>
      <w:r>
        <w:t>,</w:t>
      </w:r>
      <w:r w:rsidRPr="00C62FF2">
        <w:t xml:space="preserve"> </w:t>
      </w:r>
      <w:r w:rsidRPr="00C62FF2">
        <w:t>обем</w:t>
      </w:r>
      <w:r>
        <w:t>,</w:t>
      </w:r>
      <w:r w:rsidRPr="00C62FF2">
        <w:t xml:space="preserve"> маса</w:t>
      </w:r>
      <w:r>
        <w:t>,</w:t>
      </w:r>
      <w:r w:rsidRPr="00C62FF2">
        <w:t xml:space="preserve"> </w:t>
      </w:r>
      <w:r w:rsidRPr="00C62FF2">
        <w:t>масата</w:t>
      </w:r>
      <w:r>
        <w:t>,</w:t>
      </w:r>
      <w:r w:rsidRPr="00C62FF2">
        <w:t xml:space="preserve"> </w:t>
      </w:r>
      <w:r w:rsidRPr="00C62FF2">
        <w:t>обема</w:t>
      </w:r>
      <w:r>
        <w:t>,</w:t>
      </w:r>
      <w:r w:rsidRPr="00C62FF2">
        <w:t xml:space="preserve"> </w:t>
      </w:r>
      <w:r w:rsidRPr="00C62FF2">
        <w:t>вещества</w:t>
      </w:r>
      <w:r>
        <w:t>,</w:t>
      </w:r>
      <w:r w:rsidRPr="00C62FF2">
        <w:t xml:space="preserve"> </w:t>
      </w:r>
      <w:r w:rsidRPr="00C62FF2">
        <w:t>Масата</w:t>
      </w:r>
      <w:r>
        <w:t xml:space="preserve"> /</w:t>
      </w:r>
    </w:p>
    <w:p w:rsidR="00C62FF2" w:rsidRDefault="00C62FF2" w:rsidP="00C62FF2">
      <w:pPr>
        <w:numPr>
          <w:ilvl w:val="0"/>
          <w:numId w:val="1"/>
        </w:numPr>
      </w:pPr>
      <w:r w:rsidRPr="00C62FF2">
        <w:t>Попълни пропуснатите думи.</w:t>
      </w:r>
      <w:r w:rsidR="000146A9">
        <w:t>-6т.</w:t>
      </w:r>
    </w:p>
    <w:p w:rsidR="00C62FF2" w:rsidRDefault="00C62FF2" w:rsidP="00C62FF2">
      <w:pPr>
        <w:ind w:left="720"/>
      </w:pPr>
      <w:r w:rsidRPr="00C62FF2">
        <w:t xml:space="preserve"> Веществата, които човек използва, се наричат ___________ Свойствата, по които материалите се </w:t>
      </w:r>
      <w:r w:rsidRPr="00C62FF2">
        <w:t xml:space="preserve">различават </w:t>
      </w:r>
      <w:r w:rsidRPr="00C62FF2">
        <w:t xml:space="preserve">са: _____, _____, ____________, ________ и _________. Веществата, които изграждат телата са: _______, _____ и ____________. Затова телата могат да бъдат: ___________, ________ и _______. </w:t>
      </w:r>
    </w:p>
    <w:p w:rsidR="00C62FF2" w:rsidRPr="00C62FF2" w:rsidRDefault="00C62FF2" w:rsidP="00C62FF2">
      <w:pPr>
        <w:ind w:left="720"/>
      </w:pPr>
      <w:r>
        <w:t>/ в</w:t>
      </w:r>
      <w:r w:rsidRPr="00C62FF2">
        <w:t>кус</w:t>
      </w:r>
      <w:r>
        <w:t>,</w:t>
      </w:r>
      <w:r w:rsidRPr="00C62FF2">
        <w:t xml:space="preserve"> цвят </w:t>
      </w:r>
      <w:r>
        <w:t>,</w:t>
      </w:r>
      <w:r w:rsidRPr="00C62FF2">
        <w:t>прозрачност</w:t>
      </w:r>
      <w:r>
        <w:t>,</w:t>
      </w:r>
      <w:r w:rsidRPr="00C62FF2">
        <w:t xml:space="preserve"> </w:t>
      </w:r>
      <w:r w:rsidRPr="00C62FF2">
        <w:t>твърдост</w:t>
      </w:r>
      <w:r w:rsidRPr="00C62FF2">
        <w:t xml:space="preserve"> </w:t>
      </w:r>
      <w:r>
        <w:t>,</w:t>
      </w:r>
      <w:r w:rsidRPr="00C62FF2">
        <w:t>здравина</w:t>
      </w:r>
      <w:r>
        <w:t>,</w:t>
      </w:r>
      <w:r w:rsidRPr="00C62FF2">
        <w:t xml:space="preserve"> </w:t>
      </w:r>
      <w:r w:rsidRPr="00C62FF2">
        <w:t>твърди</w:t>
      </w:r>
      <w:r>
        <w:t>,</w:t>
      </w:r>
      <w:r w:rsidRPr="00C62FF2">
        <w:t xml:space="preserve"> течни</w:t>
      </w:r>
      <w:r>
        <w:t>,</w:t>
      </w:r>
      <w:r w:rsidRPr="00C62FF2">
        <w:t xml:space="preserve"> газообразни</w:t>
      </w:r>
      <w:r w:rsidR="00E51679">
        <w:t>,</w:t>
      </w:r>
      <w:r w:rsidR="00E51679" w:rsidRPr="00E51679">
        <w:t xml:space="preserve"> </w:t>
      </w:r>
      <w:r w:rsidR="00E51679" w:rsidRPr="00C62FF2">
        <w:t>течности</w:t>
      </w:r>
      <w:r w:rsidR="00E51679">
        <w:t>,</w:t>
      </w:r>
      <w:r w:rsidR="00E51679" w:rsidRPr="00C62FF2">
        <w:t xml:space="preserve"> газове</w:t>
      </w:r>
      <w:r w:rsidR="00E51679">
        <w:t>,</w:t>
      </w:r>
      <w:r w:rsidR="00E51679" w:rsidRPr="00C62FF2">
        <w:t xml:space="preserve"> твърди тела</w:t>
      </w:r>
      <w:r w:rsidR="00E51679">
        <w:t>,</w:t>
      </w:r>
      <w:r w:rsidR="00E51679" w:rsidRPr="00E51679">
        <w:t xml:space="preserve"> </w:t>
      </w:r>
      <w:r w:rsidR="00E51679" w:rsidRPr="00C62FF2">
        <w:t>материали</w:t>
      </w:r>
      <w:r w:rsidR="00E51679">
        <w:t xml:space="preserve"> /</w:t>
      </w:r>
    </w:p>
    <w:p w:rsidR="00E51679" w:rsidRDefault="00C62FF2" w:rsidP="00C62FF2">
      <w:pPr>
        <w:numPr>
          <w:ilvl w:val="0"/>
          <w:numId w:val="1"/>
        </w:numPr>
      </w:pPr>
      <w:r w:rsidRPr="00C62FF2">
        <w:t>Попълни пропуснатите думи.</w:t>
      </w:r>
      <w:r w:rsidR="000146A9">
        <w:t>2,5т.</w:t>
      </w:r>
    </w:p>
    <w:p w:rsidR="00E51679" w:rsidRDefault="00C62FF2" w:rsidP="00E51679">
      <w:pPr>
        <w:ind w:left="720"/>
      </w:pPr>
      <w:r w:rsidRPr="00C62FF2">
        <w:t xml:space="preserve"> Формата на твърдите тела може да се променя чрез: _________, _______, _______, ________ и ________.</w:t>
      </w:r>
      <w:r w:rsidR="00E51679" w:rsidRPr="00E51679">
        <w:t xml:space="preserve"> </w:t>
      </w:r>
    </w:p>
    <w:p w:rsidR="00C62FF2" w:rsidRPr="00C62FF2" w:rsidRDefault="00E51679" w:rsidP="00E51679">
      <w:pPr>
        <w:ind w:left="720"/>
      </w:pPr>
      <w:r>
        <w:t>/</w:t>
      </w:r>
      <w:r w:rsidRPr="00C62FF2">
        <w:t xml:space="preserve">разтягане </w:t>
      </w:r>
      <w:r>
        <w:t>,</w:t>
      </w:r>
      <w:r w:rsidRPr="00C62FF2">
        <w:t>свиване</w:t>
      </w:r>
      <w:r>
        <w:t>,</w:t>
      </w:r>
      <w:r w:rsidRPr="00C62FF2">
        <w:t xml:space="preserve"> огъване</w:t>
      </w:r>
      <w:r>
        <w:t>,</w:t>
      </w:r>
      <w:r w:rsidRPr="00E51679">
        <w:t xml:space="preserve"> </w:t>
      </w:r>
      <w:r w:rsidRPr="00C62FF2">
        <w:t>стриване</w:t>
      </w:r>
      <w:r>
        <w:t>,</w:t>
      </w:r>
      <w:r w:rsidRPr="00E51679">
        <w:t xml:space="preserve"> </w:t>
      </w:r>
      <w:r w:rsidRPr="00C62FF2">
        <w:t>счупване</w:t>
      </w:r>
      <w:r>
        <w:t>/</w:t>
      </w:r>
    </w:p>
    <w:p w:rsidR="00E51679" w:rsidRDefault="00E51679" w:rsidP="00C62FF2">
      <w:pPr>
        <w:numPr>
          <w:ilvl w:val="0"/>
          <w:numId w:val="1"/>
        </w:numPr>
      </w:pPr>
      <w:r>
        <w:t>Попълни пропуснатите думи.</w:t>
      </w:r>
      <w:r w:rsidR="000146A9">
        <w:t>-2т.</w:t>
      </w:r>
      <w:r>
        <w:t xml:space="preserve"> </w:t>
      </w:r>
    </w:p>
    <w:p w:rsidR="00E51679" w:rsidRDefault="00E51679" w:rsidP="00E51679">
      <w:pPr>
        <w:ind w:left="720"/>
      </w:pPr>
      <w:r>
        <w:t>-</w:t>
      </w:r>
      <w:r w:rsidR="00C62FF2" w:rsidRPr="00C62FF2">
        <w:t>Свойството на телата сами да възстановяват формата си, след като са били разтегнати , свити или огънати, се нарича ______________.</w:t>
      </w:r>
    </w:p>
    <w:p w:rsidR="00E51679" w:rsidRDefault="00C62FF2" w:rsidP="00E51679">
      <w:pPr>
        <w:ind w:left="720"/>
      </w:pPr>
      <w:r w:rsidRPr="00C62FF2">
        <w:t xml:space="preserve"> - Смес , получена от разтварянето на вещество във вода или друга течност, се нарича ____________. </w:t>
      </w:r>
    </w:p>
    <w:p w:rsidR="00C62FF2" w:rsidRPr="00C62FF2" w:rsidRDefault="00C62FF2" w:rsidP="00E51679">
      <w:pPr>
        <w:ind w:left="720"/>
      </w:pPr>
      <w:r w:rsidRPr="00C62FF2">
        <w:t>- При горенето дървата се превръщат в</w:t>
      </w:r>
      <w:r w:rsidR="00E51679">
        <w:t xml:space="preserve">  </w:t>
      </w:r>
      <w:r w:rsidRPr="00C62FF2">
        <w:t xml:space="preserve"> _________</w:t>
      </w:r>
      <w:r w:rsidR="00E51679">
        <w:rPr>
          <w:lang w:val="en-GB"/>
        </w:rPr>
        <w:t>________________________</w:t>
      </w:r>
      <w:r w:rsidR="00E51679">
        <w:softHyphen/>
      </w:r>
      <w:r w:rsidR="00E51679">
        <w:softHyphen/>
      </w:r>
      <w:r w:rsidR="00E51679">
        <w:softHyphen/>
      </w:r>
      <w:r w:rsidR="00E51679">
        <w:softHyphen/>
      </w:r>
      <w:r w:rsidR="00E51679">
        <w:softHyphen/>
        <w:t xml:space="preserve">                                </w:t>
      </w:r>
      <w:r w:rsidRPr="00C62FF2">
        <w:t xml:space="preserve"> и отделят ______________________.</w:t>
      </w:r>
    </w:p>
    <w:p w:rsidR="00E51679" w:rsidRPr="00C62FF2" w:rsidRDefault="00C62FF2" w:rsidP="00061F7E">
      <w:pPr>
        <w:numPr>
          <w:ilvl w:val="0"/>
          <w:numId w:val="1"/>
        </w:numPr>
      </w:pPr>
      <w:r w:rsidRPr="00061F7E">
        <w:t> </w:t>
      </w:r>
      <w:r w:rsidRPr="00C62FF2">
        <w:t>Отбележете с верните отговори.</w:t>
      </w:r>
      <w:r w:rsidR="000146A9">
        <w:t>4,5т.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1486"/>
        <w:gridCol w:w="1179"/>
        <w:gridCol w:w="947"/>
      </w:tblGrid>
      <w:tr w:rsidR="00E51679" w:rsidTr="00061F7E">
        <w:tc>
          <w:tcPr>
            <w:tcW w:w="2155" w:type="dxa"/>
          </w:tcPr>
          <w:p w:rsidR="00E51679" w:rsidRDefault="00E51679" w:rsidP="00E51679"/>
        </w:tc>
        <w:tc>
          <w:tcPr>
            <w:tcW w:w="1486" w:type="dxa"/>
          </w:tcPr>
          <w:p w:rsidR="00E51679" w:rsidRDefault="00E51679" w:rsidP="00E51679">
            <w:r w:rsidRPr="00C62FF2">
              <w:t>Твърди тела</w:t>
            </w:r>
          </w:p>
        </w:tc>
        <w:tc>
          <w:tcPr>
            <w:tcW w:w="1179" w:type="dxa"/>
          </w:tcPr>
          <w:p w:rsidR="00E51679" w:rsidRDefault="00E51679" w:rsidP="00E51679">
            <w:r w:rsidRPr="00C62FF2">
              <w:t>Течности</w:t>
            </w:r>
          </w:p>
        </w:tc>
        <w:tc>
          <w:tcPr>
            <w:tcW w:w="947" w:type="dxa"/>
          </w:tcPr>
          <w:p w:rsidR="00E51679" w:rsidRDefault="00E51679" w:rsidP="00E51679">
            <w:r w:rsidRPr="00C62FF2">
              <w:t>Газове</w:t>
            </w:r>
          </w:p>
        </w:tc>
      </w:tr>
      <w:tr w:rsidR="00E51679" w:rsidTr="00061F7E">
        <w:tc>
          <w:tcPr>
            <w:tcW w:w="2155" w:type="dxa"/>
          </w:tcPr>
          <w:p w:rsidR="00E51679" w:rsidRDefault="00E51679" w:rsidP="00E51679">
            <w:r w:rsidRPr="00061F7E">
              <w:rPr>
                <w:sz w:val="22"/>
              </w:rPr>
              <w:t>Имат собствен</w:t>
            </w:r>
            <w:r w:rsidRPr="00061F7E">
              <w:rPr>
                <w:sz w:val="22"/>
              </w:rPr>
              <w:t xml:space="preserve"> </w:t>
            </w:r>
            <w:r w:rsidRPr="00061F7E">
              <w:rPr>
                <w:sz w:val="22"/>
              </w:rPr>
              <w:t>обем</w:t>
            </w:r>
          </w:p>
        </w:tc>
        <w:tc>
          <w:tcPr>
            <w:tcW w:w="1486" w:type="dxa"/>
          </w:tcPr>
          <w:p w:rsidR="00E51679" w:rsidRDefault="00E51679" w:rsidP="00E51679"/>
        </w:tc>
        <w:tc>
          <w:tcPr>
            <w:tcW w:w="1179" w:type="dxa"/>
          </w:tcPr>
          <w:p w:rsidR="00E51679" w:rsidRDefault="00E51679" w:rsidP="00E51679"/>
        </w:tc>
        <w:tc>
          <w:tcPr>
            <w:tcW w:w="947" w:type="dxa"/>
          </w:tcPr>
          <w:p w:rsidR="00E51679" w:rsidRDefault="00E51679" w:rsidP="00E51679"/>
        </w:tc>
      </w:tr>
      <w:tr w:rsidR="00E51679" w:rsidTr="00061F7E">
        <w:tc>
          <w:tcPr>
            <w:tcW w:w="2155" w:type="dxa"/>
          </w:tcPr>
          <w:p w:rsidR="00E51679" w:rsidRPr="00061F7E" w:rsidRDefault="00061F7E" w:rsidP="00061F7E">
            <w:pPr>
              <w:rPr>
                <w:sz w:val="22"/>
              </w:rPr>
            </w:pPr>
            <w:r w:rsidRPr="00061F7E">
              <w:rPr>
                <w:sz w:val="22"/>
              </w:rPr>
              <w:t>Текат</w:t>
            </w:r>
          </w:p>
        </w:tc>
        <w:tc>
          <w:tcPr>
            <w:tcW w:w="1486" w:type="dxa"/>
          </w:tcPr>
          <w:p w:rsidR="00E51679" w:rsidRDefault="00E51679" w:rsidP="00061F7E"/>
        </w:tc>
        <w:tc>
          <w:tcPr>
            <w:tcW w:w="1179" w:type="dxa"/>
          </w:tcPr>
          <w:p w:rsidR="00E51679" w:rsidRDefault="00E51679" w:rsidP="00061F7E"/>
        </w:tc>
        <w:tc>
          <w:tcPr>
            <w:tcW w:w="947" w:type="dxa"/>
          </w:tcPr>
          <w:p w:rsidR="00E51679" w:rsidRDefault="00E51679" w:rsidP="00061F7E"/>
        </w:tc>
      </w:tr>
      <w:tr w:rsidR="00061F7E" w:rsidTr="00061F7E">
        <w:tc>
          <w:tcPr>
            <w:tcW w:w="2155" w:type="dxa"/>
          </w:tcPr>
          <w:p w:rsidR="00061F7E" w:rsidRPr="00061F7E" w:rsidRDefault="00061F7E" w:rsidP="00061F7E">
            <w:pPr>
              <w:rPr>
                <w:sz w:val="22"/>
              </w:rPr>
            </w:pPr>
            <w:r w:rsidRPr="00061F7E">
              <w:rPr>
                <w:sz w:val="22"/>
              </w:rPr>
              <w:t>Имат собствена форма</w:t>
            </w:r>
          </w:p>
        </w:tc>
        <w:tc>
          <w:tcPr>
            <w:tcW w:w="1486" w:type="dxa"/>
          </w:tcPr>
          <w:p w:rsidR="00061F7E" w:rsidRDefault="00061F7E" w:rsidP="00061F7E"/>
        </w:tc>
        <w:tc>
          <w:tcPr>
            <w:tcW w:w="1179" w:type="dxa"/>
          </w:tcPr>
          <w:p w:rsidR="00061F7E" w:rsidRDefault="00061F7E" w:rsidP="00061F7E"/>
        </w:tc>
        <w:tc>
          <w:tcPr>
            <w:tcW w:w="947" w:type="dxa"/>
          </w:tcPr>
          <w:p w:rsidR="00061F7E" w:rsidRDefault="00061F7E" w:rsidP="00061F7E"/>
        </w:tc>
      </w:tr>
    </w:tbl>
    <w:p w:rsidR="00C62FF2" w:rsidRPr="00C62FF2" w:rsidRDefault="00C62FF2" w:rsidP="00061F7E"/>
    <w:p w:rsidR="00061F7E" w:rsidRDefault="00C62FF2" w:rsidP="00C62FF2">
      <w:pPr>
        <w:numPr>
          <w:ilvl w:val="0"/>
          <w:numId w:val="1"/>
        </w:numPr>
      </w:pPr>
      <w:r w:rsidRPr="00C62FF2">
        <w:t xml:space="preserve"> Едното от записаните две твърдения винаги е вярно. Кое е то?</w:t>
      </w:r>
      <w:r w:rsidR="000146A9">
        <w:t xml:space="preserve"> 1т.</w:t>
      </w:r>
    </w:p>
    <w:p w:rsidR="00061F7E" w:rsidRDefault="00C62FF2" w:rsidP="000146A9">
      <w:pPr>
        <w:ind w:left="720"/>
      </w:pPr>
      <w:r w:rsidRPr="00C62FF2">
        <w:t xml:space="preserve"> а/ Телата с по-голям обем имат по-голяма маса.</w:t>
      </w:r>
    </w:p>
    <w:p w:rsidR="00061F7E" w:rsidRDefault="00C62FF2" w:rsidP="000146A9">
      <w:pPr>
        <w:ind w:left="720"/>
      </w:pPr>
      <w:r w:rsidRPr="00C62FF2">
        <w:lastRenderedPageBreak/>
        <w:t xml:space="preserve"> б/ По-тежките тела имат по-голяма маса.</w:t>
      </w:r>
    </w:p>
    <w:p w:rsidR="00061F7E" w:rsidRDefault="00C62FF2" w:rsidP="00061F7E">
      <w:pPr>
        <w:numPr>
          <w:ilvl w:val="0"/>
          <w:numId w:val="1"/>
        </w:numPr>
      </w:pPr>
      <w:r w:rsidRPr="00C62FF2">
        <w:t xml:space="preserve"> </w:t>
      </w:r>
      <w:r w:rsidR="00061F7E">
        <w:t>Свържете правилно</w:t>
      </w:r>
      <w:r w:rsidR="000146A9">
        <w:t xml:space="preserve"> 2,5т.</w:t>
      </w:r>
    </w:p>
    <w:p w:rsidR="00061F7E" w:rsidRDefault="00C62FF2" w:rsidP="00061F7E">
      <w:pPr>
        <w:ind w:left="720"/>
      </w:pPr>
      <w:r w:rsidRPr="00C62FF2">
        <w:t>Стъклото</w:t>
      </w:r>
      <w:r w:rsidR="00061F7E">
        <w:t xml:space="preserve">                              . </w:t>
      </w:r>
      <w:r w:rsidR="00061F7E" w:rsidRPr="00C62FF2">
        <w:t>е мек материал</w:t>
      </w:r>
    </w:p>
    <w:p w:rsidR="00061F7E" w:rsidRDefault="00C62FF2" w:rsidP="00061F7E">
      <w:pPr>
        <w:ind w:left="720"/>
      </w:pPr>
      <w:r w:rsidRPr="00C62FF2">
        <w:t xml:space="preserve"> </w:t>
      </w:r>
      <w:r w:rsidR="00061F7E" w:rsidRPr="00C62FF2">
        <w:t>Глината</w:t>
      </w:r>
      <w:r w:rsidR="00061F7E">
        <w:t xml:space="preserve">                              </w:t>
      </w:r>
      <w:r w:rsidR="00061F7E" w:rsidRPr="00C62FF2">
        <w:t xml:space="preserve"> </w:t>
      </w:r>
      <w:r w:rsidRPr="00C62FF2">
        <w:t>. е прозрачен материал.</w:t>
      </w:r>
      <w:r w:rsidR="00061F7E">
        <w:t xml:space="preserve"> </w:t>
      </w:r>
      <w:r w:rsidRPr="00C62FF2">
        <w:t xml:space="preserve"> .</w:t>
      </w:r>
    </w:p>
    <w:p w:rsidR="00061F7E" w:rsidRDefault="00C62FF2" w:rsidP="00061F7E">
      <w:pPr>
        <w:ind w:left="720"/>
      </w:pPr>
      <w:r w:rsidRPr="00C62FF2">
        <w:t xml:space="preserve"> Порцеланът </w:t>
      </w:r>
      <w:r w:rsidR="00061F7E">
        <w:t xml:space="preserve">                       .</w:t>
      </w:r>
      <w:r w:rsidRPr="00C62FF2">
        <w:t>е крехък материал.</w:t>
      </w:r>
    </w:p>
    <w:p w:rsidR="00061F7E" w:rsidRDefault="00C62FF2" w:rsidP="00061F7E">
      <w:pPr>
        <w:ind w:left="720"/>
      </w:pPr>
      <w:r w:rsidRPr="00C62FF2">
        <w:t xml:space="preserve"> Диамантът</w:t>
      </w:r>
      <w:r w:rsidR="00061F7E">
        <w:t xml:space="preserve">                          .</w:t>
      </w:r>
      <w:r w:rsidR="00061F7E" w:rsidRPr="00C62FF2">
        <w:t>е здрав материал</w:t>
      </w:r>
    </w:p>
    <w:p w:rsidR="00C62FF2" w:rsidRPr="00C62FF2" w:rsidRDefault="00C62FF2" w:rsidP="00061F7E">
      <w:pPr>
        <w:ind w:left="720"/>
      </w:pPr>
      <w:r w:rsidRPr="00C62FF2">
        <w:t xml:space="preserve"> Кожата за обувки</w:t>
      </w:r>
      <w:r w:rsidR="00061F7E">
        <w:t xml:space="preserve">               .</w:t>
      </w:r>
      <w:r w:rsidRPr="00C62FF2">
        <w:t xml:space="preserve"> е много твърд материал.</w:t>
      </w:r>
    </w:p>
    <w:p w:rsidR="0013666B" w:rsidRDefault="00C62FF2" w:rsidP="0013666B">
      <w:pPr>
        <w:numPr>
          <w:ilvl w:val="0"/>
          <w:numId w:val="1"/>
        </w:numPr>
      </w:pPr>
      <w:r w:rsidRPr="00C62FF2">
        <w:t xml:space="preserve"> </w:t>
      </w:r>
      <w:r w:rsidR="0013666B">
        <w:t>Отговорете с ДА или НЕ</w:t>
      </w:r>
      <w:r w:rsidR="000146A9">
        <w:t>-4,5т.</w:t>
      </w:r>
    </w:p>
    <w:p w:rsidR="00061F7E" w:rsidRDefault="00C62FF2" w:rsidP="000146A9">
      <w:pPr>
        <w:ind w:left="720"/>
      </w:pPr>
      <w:r w:rsidRPr="00C62FF2">
        <w:sym w:font="Symbol" w:char="F071"/>
      </w:r>
      <w:r w:rsidRPr="00C62FF2">
        <w:t xml:space="preserve"> Всички тела са съставени от вещества.</w:t>
      </w:r>
      <w:r w:rsidR="00061F7E">
        <w:t xml:space="preserve">    </w:t>
      </w:r>
      <w:r w:rsidR="0013666B">
        <w:t xml:space="preserve">    </w:t>
      </w:r>
      <w:r w:rsidRPr="00C62FF2">
        <w:t xml:space="preserve"> </w:t>
      </w:r>
      <w:r w:rsidRPr="00C62FF2">
        <w:sym w:font="Symbol" w:char="F071"/>
      </w:r>
      <w:r w:rsidRPr="00C62FF2">
        <w:t xml:space="preserve"> Всички вещества могат да горят.</w:t>
      </w:r>
    </w:p>
    <w:p w:rsidR="00061F7E" w:rsidRDefault="00C62FF2" w:rsidP="0013666B">
      <w:pPr>
        <w:ind w:left="720"/>
      </w:pPr>
      <w:r w:rsidRPr="00C62FF2">
        <w:t xml:space="preserve"> </w:t>
      </w:r>
      <w:r w:rsidRPr="00C62FF2">
        <w:sym w:font="Symbol" w:char="F071"/>
      </w:r>
      <w:r w:rsidRPr="00C62FF2">
        <w:t xml:space="preserve"> Всички тела имат маса.</w:t>
      </w:r>
      <w:r w:rsidR="0013666B">
        <w:t xml:space="preserve">                                  </w:t>
      </w:r>
      <w:r w:rsidRPr="00C62FF2">
        <w:t xml:space="preserve"> </w:t>
      </w:r>
      <w:r w:rsidRPr="00C62FF2">
        <w:sym w:font="Symbol" w:char="F071"/>
      </w:r>
      <w:r w:rsidRPr="00C62FF2">
        <w:t xml:space="preserve"> Масата се измерва в сантиметри.</w:t>
      </w:r>
    </w:p>
    <w:p w:rsidR="00061F7E" w:rsidRDefault="00C62FF2" w:rsidP="0013666B">
      <w:pPr>
        <w:ind w:left="720"/>
      </w:pPr>
      <w:r w:rsidRPr="00C62FF2">
        <w:t xml:space="preserve"> </w:t>
      </w:r>
      <w:r w:rsidRPr="00C62FF2">
        <w:sym w:font="Symbol" w:char="F071"/>
      </w:r>
      <w:r w:rsidRPr="00C62FF2">
        <w:t xml:space="preserve"> Металите са прозрачни.</w:t>
      </w:r>
      <w:r w:rsidR="0013666B">
        <w:t xml:space="preserve">                                 </w:t>
      </w:r>
      <w:r w:rsidRPr="00C62FF2">
        <w:t xml:space="preserve"> </w:t>
      </w:r>
      <w:r w:rsidRPr="00C62FF2">
        <w:sym w:font="Symbol" w:char="F071"/>
      </w:r>
      <w:r w:rsidRPr="00C62FF2">
        <w:t xml:space="preserve"> Гумата е твърда и крехка.</w:t>
      </w:r>
    </w:p>
    <w:p w:rsidR="00061F7E" w:rsidRDefault="00C62FF2" w:rsidP="00061F7E">
      <w:pPr>
        <w:ind w:left="720"/>
      </w:pPr>
      <w:r w:rsidRPr="00C62FF2">
        <w:t xml:space="preserve"> </w:t>
      </w:r>
      <w:r w:rsidRPr="00C62FF2">
        <w:sym w:font="Symbol" w:char="F071"/>
      </w:r>
      <w:r w:rsidRPr="00C62FF2">
        <w:t xml:space="preserve"> Твърдите тела имат постоянен обем.</w:t>
      </w:r>
    </w:p>
    <w:p w:rsidR="00061F7E" w:rsidRDefault="00C62FF2" w:rsidP="00061F7E">
      <w:pPr>
        <w:ind w:left="720"/>
      </w:pPr>
      <w:r w:rsidRPr="00C62FF2">
        <w:t xml:space="preserve"> </w:t>
      </w:r>
      <w:r w:rsidRPr="00C62FF2">
        <w:sym w:font="Symbol" w:char="F071"/>
      </w:r>
      <w:r w:rsidRPr="00C62FF2">
        <w:t xml:space="preserve"> При преливане от един съд в друг съд, течностите променят обема си.</w:t>
      </w:r>
    </w:p>
    <w:p w:rsidR="00C62FF2" w:rsidRPr="00C62FF2" w:rsidRDefault="00C62FF2" w:rsidP="00061F7E">
      <w:pPr>
        <w:ind w:left="720"/>
      </w:pPr>
      <w:r w:rsidRPr="00C62FF2">
        <w:t xml:space="preserve"> </w:t>
      </w:r>
      <w:r w:rsidRPr="00C62FF2">
        <w:sym w:font="Symbol" w:char="F071"/>
      </w:r>
      <w:r w:rsidRPr="00C62FF2">
        <w:t xml:space="preserve"> Ако огънем едно еластично тяло и го освободим, то ще възстанови първоначалната си форма.</w:t>
      </w:r>
    </w:p>
    <w:p w:rsidR="000146A9" w:rsidRDefault="00C62FF2" w:rsidP="00C62FF2">
      <w:pPr>
        <w:numPr>
          <w:ilvl w:val="0"/>
          <w:numId w:val="1"/>
        </w:numPr>
      </w:pPr>
      <w:r w:rsidRPr="00C62FF2">
        <w:t>Довършете твър</w:t>
      </w:r>
      <w:r w:rsidR="000146A9">
        <w:t>денията като използвате думите:</w:t>
      </w:r>
      <w:r w:rsidR="000146A9" w:rsidRPr="007248A9">
        <w:rPr>
          <w:u w:val="single"/>
        </w:rPr>
        <w:t>газ,течност или твърдо тяло</w:t>
      </w:r>
      <w:r w:rsidR="000146A9">
        <w:t>.</w:t>
      </w:r>
      <w:r w:rsidR="007248A9" w:rsidRPr="007248A9">
        <w:rPr>
          <w:sz w:val="22"/>
        </w:rPr>
        <w:t>1,5</w:t>
      </w:r>
      <w:r w:rsidR="007248A9">
        <w:rPr>
          <w:sz w:val="22"/>
        </w:rPr>
        <w:t>т</w:t>
      </w:r>
    </w:p>
    <w:p w:rsidR="0013666B" w:rsidRDefault="007248A9" w:rsidP="007248A9">
      <w:pPr>
        <w:ind w:left="360"/>
      </w:pPr>
      <w:r>
        <w:t xml:space="preserve">     </w:t>
      </w:r>
      <w:r w:rsidR="000146A9">
        <w:t xml:space="preserve"> -</w:t>
      </w:r>
      <w:r w:rsidR="00C62FF2" w:rsidRPr="00C62FF2">
        <w:t xml:space="preserve"> Има постоянна форма. Това е _____________.</w:t>
      </w:r>
    </w:p>
    <w:p w:rsidR="0013666B" w:rsidRDefault="000146A9" w:rsidP="0013666B">
      <w:pPr>
        <w:ind w:left="720"/>
      </w:pPr>
      <w:r>
        <w:t>-</w:t>
      </w:r>
      <w:r w:rsidR="00C62FF2" w:rsidRPr="00C62FF2">
        <w:t xml:space="preserve"> Лесно променя формата и обема си. Това е _____. </w:t>
      </w:r>
    </w:p>
    <w:p w:rsidR="0013666B" w:rsidRDefault="000146A9" w:rsidP="0013666B">
      <w:pPr>
        <w:ind w:left="720"/>
      </w:pPr>
      <w:r>
        <w:t>-</w:t>
      </w:r>
      <w:r w:rsidR="00C62FF2" w:rsidRPr="00C62FF2">
        <w:t xml:space="preserve"> Прелива се от един съд в друг съд, без да изменя</w:t>
      </w:r>
      <w:r w:rsidR="0013666B">
        <w:t xml:space="preserve"> обема си. Това е _________. </w:t>
      </w:r>
    </w:p>
    <w:p w:rsidR="0013666B" w:rsidRDefault="00C62FF2" w:rsidP="0013666B">
      <w:pPr>
        <w:pStyle w:val="a5"/>
        <w:numPr>
          <w:ilvl w:val="0"/>
          <w:numId w:val="1"/>
        </w:numPr>
      </w:pPr>
      <w:r w:rsidRPr="00C62FF2">
        <w:t>В кой от следните случаи едно вещество се превръща в други вещества?</w:t>
      </w:r>
      <w:r w:rsidR="007248A9">
        <w:t xml:space="preserve"> 1т.</w:t>
      </w:r>
    </w:p>
    <w:p w:rsidR="0013666B" w:rsidRDefault="00C62FF2" w:rsidP="0013666B">
      <w:pPr>
        <w:ind w:left="720"/>
      </w:pPr>
      <w:r w:rsidRPr="00C62FF2">
        <w:t xml:space="preserve"> а/ при разтваряне във вода</w:t>
      </w:r>
    </w:p>
    <w:p w:rsidR="0013666B" w:rsidRDefault="00C62FF2" w:rsidP="0013666B">
      <w:pPr>
        <w:ind w:left="720"/>
      </w:pPr>
      <w:r w:rsidRPr="00C62FF2">
        <w:t xml:space="preserve"> б/ при изгаряне</w:t>
      </w:r>
    </w:p>
    <w:p w:rsidR="00C62FF2" w:rsidRPr="00C62FF2" w:rsidRDefault="00C62FF2" w:rsidP="0013666B">
      <w:pPr>
        <w:ind w:left="720"/>
      </w:pPr>
      <w:r w:rsidRPr="00C62FF2">
        <w:t xml:space="preserve"> в/ при стриване на прах</w:t>
      </w:r>
    </w:p>
    <w:p w:rsidR="007248A9" w:rsidRDefault="00C62FF2" w:rsidP="0013666B">
      <w:pPr>
        <w:numPr>
          <w:ilvl w:val="0"/>
          <w:numId w:val="1"/>
        </w:numPr>
      </w:pPr>
      <w:r w:rsidRPr="00C62FF2">
        <w:t xml:space="preserve"> Подредете посочените вещества в двете колони: захар</w:t>
      </w:r>
      <w:r w:rsidR="007248A9">
        <w:t>,</w:t>
      </w:r>
      <w:r w:rsidRPr="00C62FF2">
        <w:t xml:space="preserve"> олио</w:t>
      </w:r>
      <w:r w:rsidR="007248A9">
        <w:t>,</w:t>
      </w:r>
      <w:r w:rsidRPr="00C62FF2">
        <w:t xml:space="preserve"> мляко</w:t>
      </w:r>
      <w:r w:rsidR="007248A9">
        <w:t>,</w:t>
      </w:r>
      <w:r w:rsidRPr="00C62FF2">
        <w:t xml:space="preserve"> стъкло</w:t>
      </w:r>
      <w:r w:rsidR="007248A9">
        <w:t>,</w:t>
      </w:r>
      <w:r w:rsidRPr="00C62FF2">
        <w:t xml:space="preserve"> сол</w:t>
      </w:r>
      <w:r w:rsidR="007248A9">
        <w:t>,</w:t>
      </w:r>
      <w:r w:rsidRPr="00C62FF2">
        <w:t xml:space="preserve"> бензин</w:t>
      </w:r>
      <w:r w:rsidR="007248A9">
        <w:t>,</w:t>
      </w:r>
      <w:r w:rsidRPr="00C62FF2">
        <w:t xml:space="preserve"> вода</w:t>
      </w:r>
      <w:r w:rsidR="007248A9">
        <w:t>,</w:t>
      </w:r>
      <w:r w:rsidRPr="00C62FF2">
        <w:t xml:space="preserve"> дърво</w:t>
      </w:r>
      <w:r w:rsidR="007248A9">
        <w:t>,</w:t>
      </w:r>
      <w:r w:rsidRPr="00C62FF2">
        <w:t xml:space="preserve"> метал</w:t>
      </w:r>
      <w:r w:rsidR="007248A9">
        <w:t>,</w:t>
      </w:r>
      <w:r w:rsidRPr="00C62FF2">
        <w:t xml:space="preserve"> пластмаса</w:t>
      </w:r>
      <w:r w:rsidR="007248A9">
        <w:t>,</w:t>
      </w:r>
      <w:r w:rsidRPr="00C62FF2">
        <w:t xml:space="preserve"> спирт</w:t>
      </w:r>
      <w:r w:rsidR="007248A9">
        <w:t>,</w:t>
      </w:r>
      <w:r w:rsidRPr="00C62FF2">
        <w:t xml:space="preserve"> цимент</w:t>
      </w:r>
      <w:r w:rsidR="007248A9">
        <w:t>.</w:t>
      </w:r>
      <w:r w:rsidRPr="00C62FF2">
        <w:t xml:space="preserve"> </w:t>
      </w:r>
      <w:r w:rsidR="007248A9">
        <w:t xml:space="preserve"> 6т.</w:t>
      </w:r>
    </w:p>
    <w:p w:rsidR="007248A9" w:rsidRPr="0054115B" w:rsidRDefault="007248A9" w:rsidP="007248A9">
      <w:pPr>
        <w:ind w:left="720"/>
        <w:rPr>
          <w:sz w:val="12"/>
        </w:rPr>
      </w:pPr>
      <w:r w:rsidRPr="00C62FF2">
        <w:t>Течности</w:t>
      </w:r>
      <w:r w:rsidRPr="007248A9">
        <w:t xml:space="preserve"> </w:t>
      </w:r>
      <w:r>
        <w:t xml:space="preserve">                                                        </w:t>
      </w:r>
      <w:r w:rsidRPr="00C62FF2">
        <w:t>Твърди вещества</w:t>
      </w:r>
      <w:r>
        <w:t xml:space="preserve">       </w:t>
      </w:r>
      <w:r w:rsidR="0054115B" w:rsidRPr="0054115B">
        <w:rPr>
          <w:sz w:val="12"/>
        </w:rPr>
        <w:t>/</w:t>
      </w:r>
      <w:r w:rsidRPr="0054115B">
        <w:rPr>
          <w:sz w:val="12"/>
        </w:rPr>
        <w:t xml:space="preserve"> </w:t>
      </w:r>
      <w:r w:rsidR="0054115B" w:rsidRPr="0054115B">
        <w:rPr>
          <w:sz w:val="12"/>
        </w:rPr>
        <w:t>6/ - 34-30т.</w:t>
      </w:r>
      <w:r w:rsidR="0054115B">
        <w:rPr>
          <w:sz w:val="12"/>
        </w:rPr>
        <w:t xml:space="preserve">                </w:t>
      </w:r>
      <w:r w:rsidR="0054115B" w:rsidRPr="0054115B">
        <w:rPr>
          <w:sz w:val="12"/>
        </w:rPr>
        <w:t xml:space="preserve"> </w:t>
      </w:r>
      <w:r w:rsidR="0054115B" w:rsidRPr="0054115B">
        <w:rPr>
          <w:sz w:val="12"/>
        </w:rPr>
        <w:t>/ 5 /- 29-25 т.</w:t>
      </w:r>
    </w:p>
    <w:p w:rsidR="0054115B" w:rsidRDefault="0054115B" w:rsidP="0054115B">
      <w:pPr>
        <w:ind w:left="720"/>
        <w:rPr>
          <w:sz w:val="12"/>
        </w:rPr>
      </w:pPr>
      <w:r w:rsidRPr="0054115B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2"/>
        </w:rPr>
        <w:t xml:space="preserve">                               </w:t>
      </w:r>
      <w:r w:rsidRPr="0054115B">
        <w:rPr>
          <w:sz w:val="12"/>
        </w:rPr>
        <w:t xml:space="preserve">   / 4 / -24-20т.</w:t>
      </w:r>
      <w:r>
        <w:rPr>
          <w:sz w:val="12"/>
        </w:rPr>
        <w:t xml:space="preserve">                / 3 /-19-11 т.</w:t>
      </w:r>
    </w:p>
    <w:p w:rsidR="0054115B" w:rsidRDefault="0054115B" w:rsidP="0054115B">
      <w:pPr>
        <w:ind w:left="720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2"/>
        </w:rPr>
        <w:t xml:space="preserve">                            / 2 / - 10-0 т.</w:t>
      </w:r>
    </w:p>
    <w:p w:rsidR="0054115B" w:rsidRPr="0054115B" w:rsidRDefault="0054115B" w:rsidP="0054115B">
      <w:pPr>
        <w:ind w:left="720"/>
        <w:rPr>
          <w:sz w:val="12"/>
        </w:rPr>
      </w:pPr>
    </w:p>
    <w:p w:rsidR="0013666B" w:rsidRDefault="0013666B" w:rsidP="007248A9">
      <w:pPr>
        <w:ind w:left="720"/>
      </w:pPr>
    </w:p>
    <w:p w:rsidR="00FD0DCC" w:rsidRDefault="00FD0DCC"/>
    <w:sectPr w:rsidR="00FD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382"/>
    <w:multiLevelType w:val="multilevel"/>
    <w:tmpl w:val="D982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F2"/>
    <w:rsid w:val="000146A9"/>
    <w:rsid w:val="00061F7E"/>
    <w:rsid w:val="0013666B"/>
    <w:rsid w:val="0054115B"/>
    <w:rsid w:val="007248A9"/>
    <w:rsid w:val="00C62FF2"/>
    <w:rsid w:val="00E51679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F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66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41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F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66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41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Goranov</dc:creator>
  <cp:lastModifiedBy>Ivan Goranov</cp:lastModifiedBy>
  <cp:revision>1</cp:revision>
  <dcterms:created xsi:type="dcterms:W3CDTF">2017-10-17T06:49:00Z</dcterms:created>
  <dcterms:modified xsi:type="dcterms:W3CDTF">2017-10-17T07:58:00Z</dcterms:modified>
</cp:coreProperties>
</file>